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FEDD6" w14:textId="77777777" w:rsidR="003F72CE" w:rsidRPr="00A065C5" w:rsidRDefault="003F72CE" w:rsidP="003F7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1DF3E2DE" w14:textId="77777777" w:rsidR="003F72CE" w:rsidRPr="00A065C5" w:rsidRDefault="003F72CE" w:rsidP="003F72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30531400" w14:textId="77777777" w:rsidR="003F72CE" w:rsidRPr="00A065C5" w:rsidRDefault="003F72CE" w:rsidP="003F72CE">
      <w:pPr>
        <w:pStyle w:val="Intestazione"/>
        <w:spacing w:after="240" w:line="240" w:lineRule="auto"/>
        <w:jc w:val="center"/>
        <w:rPr>
          <w:rFonts w:ascii="Titillium" w:eastAsia="Arial Unicode MS" w:hAnsi="Titillium" w:cs="Arial"/>
          <w:b/>
          <w:color w:val="003399"/>
          <w:lang w:val="it-IT"/>
        </w:rPr>
      </w:pPr>
      <w:r w:rsidRPr="00A065C5">
        <w:rPr>
          <w:rFonts w:ascii="Titillium" w:eastAsia="Arial Unicode MS" w:hAnsi="Titillium" w:cs="Arial"/>
          <w:b/>
          <w:color w:val="003399"/>
          <w:lang w:val="it-IT"/>
        </w:rPr>
        <w:t xml:space="preserve">DICHIARAZIONE RELATIVA AD ALTRI FINANZIAMENTI PUBBLICI </w:t>
      </w:r>
    </w:p>
    <w:p w14:paraId="7E331B10" w14:textId="77777777" w:rsidR="003F72CE" w:rsidRPr="00A065C5" w:rsidRDefault="003F72CE" w:rsidP="003F72CE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09A23791" w14:textId="77777777" w:rsidR="003F72CE" w:rsidRPr="00A065C5" w:rsidRDefault="003F72CE" w:rsidP="003F72CE">
      <w:pPr>
        <w:tabs>
          <w:tab w:val="num" w:pos="6237"/>
        </w:tabs>
        <w:spacing w:after="24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>Lazio Innova</w:t>
      </w:r>
    </w:p>
    <w:p w14:paraId="2F3A67CE" w14:textId="77777777" w:rsidR="003F72CE" w:rsidRDefault="003F72CE" w:rsidP="003F72CE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i/>
          <w:color w:val="002060"/>
          <w:sz w:val="20"/>
          <w:szCs w:val="20"/>
          <w:lang w:val="it-IT"/>
        </w:rPr>
      </w:pPr>
      <w:r w:rsidRPr="00A065C5">
        <w:rPr>
          <w:rFonts w:ascii="Titillium" w:hAnsi="Titillium" w:cs="Arial"/>
          <w:b/>
          <w:sz w:val="20"/>
          <w:szCs w:val="20"/>
          <w:lang w:val="it-IT"/>
        </w:rPr>
        <w:t>Oggetto: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ab/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Dichiarazione su altri finanziamenti pubblici a corredo della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Domanda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o della richiesta di erogazione 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relativ</w:t>
      </w:r>
      <w:r>
        <w:rPr>
          <w:rFonts w:ascii="Titillium" w:hAnsi="Titillium" w:cs="Arial"/>
          <w:color w:val="3C3C3C"/>
          <w:sz w:val="20"/>
          <w:szCs w:val="20"/>
          <w:lang w:val="it-IT"/>
        </w:rPr>
        <w:t xml:space="preserve">a al </w:t>
      </w:r>
      <w:r w:rsidRPr="00BE0C01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Proponente</w:t>
      </w:r>
      <w:r>
        <w:rPr>
          <w:rFonts w:ascii="Titillium" w:hAnsi="Titillium" w:cs="Arial"/>
          <w:color w:val="3C3C3C"/>
          <w:sz w:val="20"/>
          <w:szCs w:val="20"/>
          <w:lang w:val="it-IT"/>
        </w:rPr>
        <w:t xml:space="preserve"> o </w:t>
      </w:r>
      <w:r w:rsidRPr="00BE0C01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Beneficiario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(denominazione)</w:t>
      </w:r>
      <w:r w:rsidRPr="00A065C5">
        <w:rPr>
          <w:rFonts w:ascii="Titillium" w:hAnsi="Titillium" w:cs="Arial"/>
          <w:i/>
          <w:color w:val="002060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6"/>
        <w:gridCol w:w="784"/>
        <w:gridCol w:w="7282"/>
      </w:tblGrid>
      <w:tr w:rsidR="003F72CE" w:rsidRPr="00A065C5" w14:paraId="283F1DCA" w14:textId="77777777" w:rsidTr="006E7F9C">
        <w:trPr>
          <w:trHeight w:val="397"/>
        </w:trPr>
        <w:tc>
          <w:tcPr>
            <w:tcW w:w="2350" w:type="dxa"/>
            <w:gridSpan w:val="3"/>
            <w:hideMark/>
          </w:tcPr>
          <w:p w14:paraId="6EAD112A" w14:textId="77777777" w:rsidR="003F72CE" w:rsidRPr="00A065C5" w:rsidRDefault="003F72CE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vAlign w:val="center"/>
            <w:hideMark/>
          </w:tcPr>
          <w:p w14:paraId="00787578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3F72CE" w:rsidRPr="00A065C5" w14:paraId="50CA06A0" w14:textId="77777777" w:rsidTr="006E7F9C">
        <w:trPr>
          <w:trHeight w:val="397"/>
        </w:trPr>
        <w:tc>
          <w:tcPr>
            <w:tcW w:w="1566" w:type="dxa"/>
            <w:gridSpan w:val="2"/>
          </w:tcPr>
          <w:p w14:paraId="186693C5" w14:textId="77777777" w:rsidR="003F72CE" w:rsidRPr="00A065C5" w:rsidRDefault="003F72CE" w:rsidP="006E7F9C">
            <w:pPr>
              <w:spacing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2"/>
            <w:vAlign w:val="center"/>
          </w:tcPr>
          <w:p w14:paraId="323FB330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3F72CE" w:rsidRPr="0082536E" w14:paraId="7E2EFFA8" w14:textId="77777777" w:rsidTr="006E7F9C">
        <w:trPr>
          <w:trHeight w:val="397"/>
        </w:trPr>
        <w:tc>
          <w:tcPr>
            <w:tcW w:w="9632" w:type="dxa"/>
            <w:gridSpan w:val="4"/>
          </w:tcPr>
          <w:p w14:paraId="716D0393" w14:textId="77777777" w:rsidR="003F72CE" w:rsidRPr="002C65D1" w:rsidRDefault="003F72CE" w:rsidP="006E7F9C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  <w:r w:rsidRPr="002C65D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Legale Rappresentante</w:t>
            </w: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</w:t>
            </w:r>
            <w:r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:</w:t>
            </w:r>
          </w:p>
        </w:tc>
      </w:tr>
      <w:tr w:rsidR="003F72CE" w:rsidRPr="0082536E" w14:paraId="277DEE8C" w14:textId="77777777" w:rsidTr="006E7F9C">
        <w:trPr>
          <w:trHeight w:val="397"/>
        </w:trPr>
        <w:tc>
          <w:tcPr>
            <w:tcW w:w="9632" w:type="dxa"/>
            <w:gridSpan w:val="4"/>
          </w:tcPr>
          <w:p w14:paraId="6C12C78A" w14:textId="77777777" w:rsidR="003F72CE" w:rsidRPr="002C65D1" w:rsidRDefault="003F72CE" w:rsidP="006E7F9C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3F72CE" w:rsidRPr="00A065C5" w14:paraId="23A996F9" w14:textId="77777777" w:rsidTr="006E7F9C">
        <w:trPr>
          <w:trHeight w:val="397"/>
        </w:trPr>
        <w:tc>
          <w:tcPr>
            <w:tcW w:w="1560" w:type="dxa"/>
          </w:tcPr>
          <w:p w14:paraId="25353C9D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</w:t>
            </w: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72" w:type="dxa"/>
            <w:gridSpan w:val="3"/>
          </w:tcPr>
          <w:p w14:paraId="06631F04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3C11A2FA" w14:textId="77777777" w:rsidR="003F72CE" w:rsidRPr="00A065C5" w:rsidRDefault="003F72CE" w:rsidP="003F72CE">
      <w:pPr>
        <w:spacing w:before="240"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DICHIARA</w:t>
      </w:r>
    </w:p>
    <w:p w14:paraId="0BA62678" w14:textId="77777777" w:rsidR="003F72CE" w:rsidRPr="00A065C5" w:rsidRDefault="003F72CE" w:rsidP="003F72CE">
      <w:pPr>
        <w:spacing w:after="60" w:line="240" w:lineRule="auto"/>
        <w:jc w:val="center"/>
        <w:rPr>
          <w:rFonts w:ascii="Titillium" w:hAnsi="Titillium" w:cs="Arial"/>
          <w:b/>
          <w:sz w:val="18"/>
          <w:szCs w:val="18"/>
          <w:lang w:val="it-IT"/>
        </w:rPr>
      </w:pPr>
      <w:r w:rsidRPr="00A065C5">
        <w:rPr>
          <w:rFonts w:ascii="Titillium" w:hAnsi="Titillium" w:cs="Arial"/>
          <w:b/>
          <w:sz w:val="18"/>
          <w:szCs w:val="18"/>
          <w:lang w:val="it-IT"/>
        </w:rPr>
        <w:t>ai sensi degli artt. 46 e 47 del D.P.R. 445 del 28/12/2000,</w:t>
      </w:r>
    </w:p>
    <w:p w14:paraId="001E6E50" w14:textId="77777777" w:rsidR="003F72CE" w:rsidRPr="00A065C5" w:rsidRDefault="003F72CE" w:rsidP="003F72CE">
      <w:pPr>
        <w:spacing w:after="120" w:line="240" w:lineRule="auto"/>
        <w:jc w:val="center"/>
        <w:rPr>
          <w:rFonts w:ascii="Titillium" w:hAnsi="Titillium" w:cs="Arial"/>
          <w:b/>
          <w:color w:val="000000"/>
          <w:sz w:val="18"/>
          <w:szCs w:val="18"/>
          <w:lang w:val="it-IT"/>
        </w:rPr>
      </w:pPr>
      <w:r w:rsidRPr="00A065C5">
        <w:rPr>
          <w:rFonts w:ascii="Titillium" w:hAnsi="Titillium" w:cs="Arial"/>
          <w:b/>
          <w:sz w:val="18"/>
          <w:szCs w:val="18"/>
          <w:lang w:val="it-IT"/>
        </w:rPr>
        <w:t xml:space="preserve">consapevole delle sanzioni penali, nel caso di dichiarazioni non veritiere e falsità negli atti, richiamate dall’art. 76, consapevole altresì che, nel caso di dichiarazioni non veritiere e falsità negli atti, il dichiarante sopra indicato </w:t>
      </w:r>
      <w:r w:rsidRPr="00A065C5">
        <w:rPr>
          <w:rFonts w:ascii="Titillium" w:hAnsi="Titillium" w:cs="Arial"/>
          <w:b/>
          <w:color w:val="000000"/>
          <w:sz w:val="18"/>
          <w:szCs w:val="18"/>
          <w:lang w:val="it-IT"/>
        </w:rPr>
        <w:t>decadrà dai benefici per i quali la stessa dichiarazione è rilasciata</w:t>
      </w:r>
    </w:p>
    <w:p w14:paraId="2A7AA6B1" w14:textId="77777777" w:rsidR="003F72CE" w:rsidRPr="00A065C5" w:rsidRDefault="003F72CE" w:rsidP="003F72CE">
      <w:pPr>
        <w:pStyle w:val="Paragrafoelenco"/>
        <w:numPr>
          <w:ilvl w:val="0"/>
          <w:numId w:val="1"/>
        </w:numPr>
        <w:suppressAutoHyphens/>
        <w:autoSpaceDN w:val="0"/>
        <w:spacing w:after="120" w:line="240" w:lineRule="auto"/>
        <w:ind w:left="284" w:hanging="284"/>
        <w:contextualSpacing w:val="0"/>
        <w:jc w:val="both"/>
        <w:textAlignment w:val="baseline"/>
        <w:rPr>
          <w:rFonts w:ascii="Titillium" w:hAnsi="Titillium" w:cs="Arial"/>
          <w:kern w:val="3"/>
          <w:sz w:val="20"/>
          <w:szCs w:val="20"/>
          <w:lang w:val="it-IT"/>
        </w:rPr>
      </w:pP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>che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alla data della sottoscrizione del presente documento 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kern w:val="3"/>
          <w:sz w:val="20"/>
          <w:szCs w:val="20"/>
          <w:lang w:val="it-IT"/>
        </w:rPr>
        <w:t>Proponente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 o </w:t>
      </w:r>
      <w:r w:rsidRPr="00A065C5"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Beneficiario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 HA RICHIESTO O OTTENUTO su</w:t>
      </w:r>
      <w:r>
        <w:rPr>
          <w:rFonts w:ascii="Titillium" w:hAnsi="Titillium" w:cs="Arial"/>
          <w:kern w:val="3"/>
          <w:sz w:val="20"/>
          <w:szCs w:val="20"/>
          <w:lang w:val="it-IT"/>
        </w:rPr>
        <w:t>gli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 stess</w:t>
      </w:r>
      <w:r>
        <w:rPr>
          <w:rFonts w:ascii="Titillium" w:hAnsi="Titillium" w:cs="Arial"/>
          <w:kern w:val="3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b/>
          <w:bCs/>
          <w:kern w:val="3"/>
          <w:sz w:val="20"/>
          <w:szCs w:val="20"/>
          <w:lang w:val="it-IT"/>
        </w:rPr>
        <w:t>Costi Ammissibili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 da rendicontare o su</w:t>
      </w:r>
      <w:r>
        <w:rPr>
          <w:rFonts w:ascii="Titillium" w:hAnsi="Titillium" w:cs="Arial"/>
          <w:kern w:val="3"/>
          <w:sz w:val="20"/>
          <w:szCs w:val="20"/>
          <w:lang w:val="it-IT"/>
        </w:rPr>
        <w:t xml:space="preserve">gli stessi Costi Sostenuti e oggetto 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del contributo richiesto o la sua erogazione, gli </w:t>
      </w:r>
      <w:r w:rsidRPr="00A065C5">
        <w:rPr>
          <w:rFonts w:ascii="Titillium" w:hAnsi="Titillium" w:cs="Arial"/>
          <w:b/>
          <w:kern w:val="3"/>
          <w:sz w:val="20"/>
          <w:szCs w:val="20"/>
          <w:lang w:val="it-IT"/>
        </w:rPr>
        <w:t>Aiuti</w:t>
      </w:r>
      <w:r w:rsidRPr="00A065C5">
        <w:rPr>
          <w:rFonts w:ascii="Titillium" w:hAnsi="Titillium" w:cs="Arial"/>
          <w:kern w:val="3"/>
          <w:sz w:val="20"/>
          <w:szCs w:val="20"/>
          <w:lang w:val="it-IT"/>
        </w:rPr>
        <w:t xml:space="preserve"> e le altre misure di sostegno pubblico indicati nella tabella sottostante: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"/>
        <w:gridCol w:w="1417"/>
        <w:gridCol w:w="1701"/>
        <w:gridCol w:w="1606"/>
        <w:gridCol w:w="1606"/>
        <w:gridCol w:w="1607"/>
      </w:tblGrid>
      <w:tr w:rsidR="003F72CE" w:rsidRPr="0082536E" w14:paraId="090A2783" w14:textId="77777777" w:rsidTr="006E7F9C"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598D8C" w14:textId="77777777" w:rsidR="003F72CE" w:rsidRPr="00A065C5" w:rsidRDefault="003F72CE" w:rsidP="006E7F9C">
            <w:pPr>
              <w:spacing w:after="60" w:line="240" w:lineRule="auto"/>
              <w:ind w:left="29" w:hanging="29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 xml:space="preserve">Ente </w:t>
            </w: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Concedente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981365" w14:textId="77777777" w:rsidR="003F72CE" w:rsidRPr="00A065C5" w:rsidRDefault="003F72CE" w:rsidP="006E7F9C">
            <w:pPr>
              <w:spacing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Riferimento</w:t>
            </w:r>
            <w:proofErr w:type="spellEnd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normativo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2CD3DF" w14:textId="77777777" w:rsidR="003F72CE" w:rsidRPr="00A065C5" w:rsidRDefault="003F72CE" w:rsidP="006E7F9C">
            <w:pPr>
              <w:spacing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 xml:space="preserve">Data del </w:t>
            </w: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provvedimento</w:t>
            </w:r>
            <w:proofErr w:type="spellEnd"/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C8E51B" w14:textId="77777777" w:rsidR="003F72CE" w:rsidRPr="00A065C5" w:rsidRDefault="003F72CE" w:rsidP="006E7F9C">
            <w:pPr>
              <w:spacing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b/>
                <w:sz w:val="20"/>
                <w:szCs w:val="20"/>
                <w:lang w:val="it-IT"/>
              </w:rPr>
              <w:t>Importo dell’Aiuto o sostegno pubblico</w:t>
            </w:r>
            <w:r w:rsidRPr="00A065C5">
              <w:rPr>
                <w:rStyle w:val="Rimandonotaapidipagina"/>
                <w:rFonts w:ascii="Titillium" w:hAnsi="Titillium" w:cs="Arial"/>
                <w:b/>
                <w:sz w:val="20"/>
                <w:szCs w:val="20"/>
              </w:rPr>
              <w:footnoteReference w:id="1"/>
            </w:r>
            <w:r w:rsidRPr="00A065C5">
              <w:rPr>
                <w:rFonts w:ascii="Titillium" w:hAnsi="Titillium" w:cs="Arial"/>
                <w:b/>
                <w:sz w:val="20"/>
                <w:szCs w:val="20"/>
                <w:lang w:val="it-IT"/>
              </w:rPr>
              <w:t xml:space="preserve"> </w:t>
            </w:r>
          </w:p>
        </w:tc>
      </w:tr>
      <w:tr w:rsidR="003F72CE" w:rsidRPr="00A065C5" w14:paraId="19D48EED" w14:textId="77777777" w:rsidTr="006E7F9C"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9A72E0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35F49B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F5DA77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b/>
                <w:sz w:val="20"/>
                <w:szCs w:val="20"/>
                <w:lang w:val="it-IT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CAE053" w14:textId="77777777" w:rsidR="003F72CE" w:rsidRPr="00A065C5" w:rsidRDefault="003F72CE" w:rsidP="006E7F9C">
            <w:pPr>
              <w:spacing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Richiesto</w:t>
            </w:r>
            <w:proofErr w:type="spell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0C8281" w14:textId="77777777" w:rsidR="003F72CE" w:rsidRPr="00A065C5" w:rsidRDefault="003F72CE" w:rsidP="006E7F9C">
            <w:pPr>
              <w:spacing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Concesso</w:t>
            </w:r>
            <w:proofErr w:type="spellEnd"/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F76B19" w14:textId="77777777" w:rsidR="003F72CE" w:rsidRPr="00A065C5" w:rsidRDefault="003F72CE" w:rsidP="006E7F9C">
            <w:pPr>
              <w:spacing w:after="60" w:line="240" w:lineRule="auto"/>
              <w:jc w:val="center"/>
              <w:rPr>
                <w:rFonts w:ascii="Titillium" w:hAnsi="Titillium" w:cs="Arial"/>
                <w:b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Effettivo</w:t>
            </w:r>
            <w:proofErr w:type="spellEnd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</w:p>
        </w:tc>
      </w:tr>
      <w:tr w:rsidR="003F72CE" w:rsidRPr="00A065C5" w14:paraId="4F2C3728" w14:textId="77777777" w:rsidTr="006E7F9C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E2B5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ED9B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2176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C70A7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86C5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EDB6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3F72CE" w:rsidRPr="00A065C5" w14:paraId="32CD241B" w14:textId="77777777" w:rsidTr="006E7F9C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E3C7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38DD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3B99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10BD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BFF5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F4AC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3F72CE" w:rsidRPr="00A065C5" w14:paraId="318C1E88" w14:textId="77777777" w:rsidTr="006E7F9C">
        <w:trPr>
          <w:trHeight w:val="397"/>
        </w:trPr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ED70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9C0F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B208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1CC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4060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5E5F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3F72CE" w:rsidRPr="0082536E" w14:paraId="1D2BC10E" w14:textId="77777777" w:rsidTr="006E7F9C">
        <w:trPr>
          <w:trHeight w:val="50"/>
        </w:trPr>
        <w:tc>
          <w:tcPr>
            <w:tcW w:w="95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7C0DD6" w14:textId="77777777" w:rsidR="003F72CE" w:rsidRPr="00A065C5" w:rsidRDefault="003F72CE" w:rsidP="006E7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tillium" w:hAnsi="Titillium" w:cs="Arial"/>
                <w:iCs/>
                <w:color w:val="003399"/>
                <w:sz w:val="18"/>
                <w:szCs w:val="18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(inserire ulteriori righe se necessario)</w:t>
            </w:r>
          </w:p>
        </w:tc>
      </w:tr>
      <w:tr w:rsidR="003F72CE" w:rsidRPr="00A065C5" w14:paraId="15B20F65" w14:textId="77777777" w:rsidTr="006E7F9C">
        <w:trPr>
          <w:trHeight w:val="397"/>
        </w:trPr>
        <w:tc>
          <w:tcPr>
            <w:tcW w:w="4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9A08A8" w14:textId="77777777" w:rsidR="003F72CE" w:rsidRPr="00A065C5" w:rsidRDefault="003F72CE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sz w:val="20"/>
                <w:szCs w:val="20"/>
              </w:rPr>
              <w:t>TOTALE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F550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E791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4F90" w14:textId="77777777" w:rsidR="003F72CE" w:rsidRPr="00A065C5" w:rsidRDefault="003F72CE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6B05657D" w14:textId="77777777" w:rsidR="003F72CE" w:rsidRPr="00A065C5" w:rsidRDefault="003F72CE" w:rsidP="003F72CE">
      <w:pPr>
        <w:spacing w:before="240" w:after="120" w:line="240" w:lineRule="auto"/>
        <w:ind w:left="4678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color w:val="3C3C3C"/>
          <w:sz w:val="20"/>
          <w:szCs w:val="20"/>
          <w:lang w:val="it-IT"/>
        </w:rPr>
        <w:t>Legale Rappresentante</w:t>
      </w:r>
    </w:p>
    <w:p w14:paraId="49135768" w14:textId="77777777" w:rsidR="003F72CE" w:rsidRPr="00A065C5" w:rsidRDefault="003F72CE" w:rsidP="003F72CE">
      <w:pPr>
        <w:spacing w:after="120" w:line="240" w:lineRule="auto"/>
        <w:ind w:left="4678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</w:p>
    <w:p w14:paraId="39D1AE77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74D1D" w14:textId="77777777" w:rsidR="003F72CE" w:rsidRDefault="003F72CE" w:rsidP="003F72CE">
      <w:pPr>
        <w:spacing w:after="0" w:line="240" w:lineRule="auto"/>
      </w:pPr>
      <w:r>
        <w:separator/>
      </w:r>
    </w:p>
  </w:endnote>
  <w:endnote w:type="continuationSeparator" w:id="0">
    <w:p w14:paraId="06C657B8" w14:textId="77777777" w:rsidR="003F72CE" w:rsidRDefault="003F72CE" w:rsidP="003F7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2FA1EE" w14:textId="77777777" w:rsidR="003F72CE" w:rsidRDefault="003F72CE" w:rsidP="003F72CE">
      <w:pPr>
        <w:spacing w:after="0" w:line="240" w:lineRule="auto"/>
      </w:pPr>
      <w:r>
        <w:separator/>
      </w:r>
    </w:p>
  </w:footnote>
  <w:footnote w:type="continuationSeparator" w:id="0">
    <w:p w14:paraId="0BDFB54A" w14:textId="77777777" w:rsidR="003F72CE" w:rsidRDefault="003F72CE" w:rsidP="003F72CE">
      <w:pPr>
        <w:spacing w:after="0" w:line="240" w:lineRule="auto"/>
      </w:pPr>
      <w:r>
        <w:continuationSeparator/>
      </w:r>
    </w:p>
  </w:footnote>
  <w:footnote w:id="1">
    <w:p w14:paraId="060D194F" w14:textId="77777777" w:rsidR="003F72CE" w:rsidRPr="00FC6670" w:rsidRDefault="003F72CE" w:rsidP="003F72CE">
      <w:pPr>
        <w:pStyle w:val="Testonotaapidipagina"/>
        <w:spacing w:after="0" w:line="240" w:lineRule="auto"/>
        <w:ind w:left="142" w:hanging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Style w:val="Rimandonotaapidipagina"/>
          <w:rFonts w:ascii="Titillium" w:hAnsi="Titillium"/>
          <w:color w:val="3C3C3C"/>
          <w:sz w:val="18"/>
          <w:szCs w:val="18"/>
        </w:rPr>
        <w:footnoteRef/>
      </w:r>
      <w:r w:rsidRPr="00FC6670">
        <w:rPr>
          <w:rFonts w:ascii="Titillium" w:hAnsi="Titillium"/>
          <w:color w:val="3C3C3C"/>
          <w:sz w:val="18"/>
          <w:szCs w:val="18"/>
          <w:lang w:val="it-IT"/>
        </w:rPr>
        <w:t xml:space="preserve"> 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 xml:space="preserve">In caso di 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Aiuto 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in forma diversa dal contributo a fondo perduto, (es: garanzie, finanziamenti agevolati, …) indicare l’Equivalente Sovvenzione Lorda (ESL) comunicata dal soggetto che eroga l’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>Aiuto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.</w:t>
      </w:r>
    </w:p>
    <w:p w14:paraId="3F90AE16" w14:textId="77777777" w:rsidR="003F72CE" w:rsidRPr="00FC6670" w:rsidRDefault="003F72CE" w:rsidP="003F72CE">
      <w:pPr>
        <w:pStyle w:val="Testonotaapidipagina"/>
        <w:spacing w:after="0" w:line="240" w:lineRule="auto"/>
        <w:ind w:left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In caso di scissione indicare, l’importo attribuito o assegnato all’</w:t>
      </w:r>
      <w:r>
        <w:rPr>
          <w:rFonts w:ascii="Titillium" w:hAnsi="Titillium" w:cs="Arial"/>
          <w:b/>
          <w:color w:val="3C3C3C"/>
          <w:sz w:val="18"/>
          <w:szCs w:val="18"/>
          <w:lang w:val="it-IT"/>
        </w:rPr>
        <w:t>I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mpresa </w:t>
      </w:r>
      <w:r w:rsidRPr="00FC6670">
        <w:rPr>
          <w:rFonts w:ascii="Titillium" w:hAnsi="Titillium" w:cs="Arial"/>
          <w:b/>
          <w:bCs/>
          <w:color w:val="3C3C3C"/>
          <w:sz w:val="18"/>
          <w:szCs w:val="18"/>
          <w:lang w:val="it-IT"/>
        </w:rPr>
        <w:t>Proponente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.</w:t>
      </w:r>
    </w:p>
    <w:p w14:paraId="2C735949" w14:textId="77777777" w:rsidR="003F72CE" w:rsidRPr="00FC6670" w:rsidRDefault="003F72CE" w:rsidP="003F72CE">
      <w:pPr>
        <w:pStyle w:val="Testonotaapidipagina"/>
        <w:spacing w:after="0" w:line="240" w:lineRule="auto"/>
        <w:ind w:left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In caso di acquisto di ramo d’azienda, indicare l’importo attribuito o assegnato al ramo d’azienda acquistato (per i contributi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 xml:space="preserve"> 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in conto impianti è la porzione del costo di acquisto non ammortizzabile per effetto del contributo).</w:t>
      </w:r>
    </w:p>
    <w:p w14:paraId="60351072" w14:textId="77777777" w:rsidR="003F72CE" w:rsidRPr="00FC6670" w:rsidRDefault="003F72CE" w:rsidP="003F72CE">
      <w:pPr>
        <w:pStyle w:val="Testonotaapidipagina"/>
        <w:spacing w:after="0" w:line="240" w:lineRule="auto"/>
        <w:ind w:left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 xml:space="preserve">In caso di </w:t>
      </w:r>
      <w:r w:rsidRPr="00FC6670">
        <w:rPr>
          <w:rFonts w:ascii="Titillium" w:hAnsi="Titillium" w:cs="Arial"/>
          <w:b/>
          <w:color w:val="3C3C3C"/>
          <w:sz w:val="18"/>
          <w:szCs w:val="18"/>
          <w:lang w:val="it-IT"/>
        </w:rPr>
        <w:t>Aiuto</w:t>
      </w: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 xml:space="preserve"> richiesto e non ancora concesso, indicare comunque l’importo richiesto.</w:t>
      </w:r>
    </w:p>
    <w:p w14:paraId="6EC4D7D4" w14:textId="77777777" w:rsidR="003F72CE" w:rsidRPr="00FC6670" w:rsidRDefault="003F72CE" w:rsidP="003F72CE">
      <w:pPr>
        <w:pStyle w:val="Testonotaapidipagina"/>
        <w:spacing w:after="60" w:line="240" w:lineRule="auto"/>
        <w:ind w:left="142"/>
        <w:jc w:val="both"/>
        <w:rPr>
          <w:rFonts w:ascii="Titillium" w:hAnsi="Titillium" w:cs="Arial"/>
          <w:color w:val="3C3C3C"/>
          <w:sz w:val="18"/>
          <w:szCs w:val="18"/>
          <w:lang w:val="it-IT"/>
        </w:rPr>
      </w:pPr>
      <w:r w:rsidRPr="00FC6670">
        <w:rPr>
          <w:rFonts w:ascii="Titillium" w:hAnsi="Titillium" w:cs="Arial"/>
          <w:color w:val="3C3C3C"/>
          <w:sz w:val="18"/>
          <w:szCs w:val="18"/>
          <w:lang w:val="it-IT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4B694F"/>
    <w:multiLevelType w:val="hybridMultilevel"/>
    <w:tmpl w:val="0BE6B7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702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2CE"/>
    <w:rsid w:val="003E0582"/>
    <w:rsid w:val="003F72CE"/>
    <w:rsid w:val="0098129C"/>
    <w:rsid w:val="00B87A58"/>
    <w:rsid w:val="00E3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CB9B"/>
  <w15:chartTrackingRefBased/>
  <w15:docId w15:val="{6C8E7839-D956-4551-8844-3868C1C6F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F72CE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F7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F7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F72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F7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F72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F72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F72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F72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F72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72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72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72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72C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72C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72C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72C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72C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72C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F72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F7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F7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7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F7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F72CE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Elenco_2,List Paragraph"/>
    <w:basedOn w:val="Normale"/>
    <w:link w:val="ParagrafoelencoCarattere"/>
    <w:uiPriority w:val="34"/>
    <w:qFormat/>
    <w:rsid w:val="003F72C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F72C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F72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F72C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F72C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nhideWhenUsed/>
    <w:rsid w:val="003F72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F72CE"/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3F72CE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3F72CE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3F72CE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Elenco_2 Carattere,List Paragraph Carattere"/>
    <w:link w:val="Paragrafoelenco"/>
    <w:uiPriority w:val="34"/>
    <w:rsid w:val="003F72CE"/>
  </w:style>
  <w:style w:type="table" w:customStyle="1" w:styleId="Grigliatabella1">
    <w:name w:val="Griglia tabella1"/>
    <w:basedOn w:val="Tabellanormale"/>
    <w:next w:val="Grigliatabella"/>
    <w:uiPriority w:val="39"/>
    <w:rsid w:val="003F72C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3F7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2025-06-05T09:18:00Z</dcterms:created>
  <dcterms:modified xsi:type="dcterms:W3CDTF">2025-06-05T09:19:00Z</dcterms:modified>
</cp:coreProperties>
</file>